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jméno:…………………………………………….</w:t>
      </w: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datum narození: ………………………</w:t>
      </w:r>
      <w:proofErr w:type="gramStart"/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bydliště: ………………………………………….</w:t>
      </w: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(dále jen „Dárce“)</w:t>
      </w: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</w:t>
      </w:r>
      <w:bookmarkStart w:id="0" w:name="_GoBack"/>
      <w:bookmarkEnd w:id="0"/>
    </w:p>
    <w:p w:rsidR="00357544" w:rsidRDefault="00357544" w:rsidP="000543F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B1E0A">
        <w:rPr>
          <w:rFonts w:ascii="Arial" w:hAnsi="Arial" w:cs="Arial"/>
          <w:b/>
          <w:color w:val="000000"/>
          <w:shd w:val="clear" w:color="auto" w:fill="FFFFFF"/>
        </w:rPr>
        <w:t>Letecko-modelářský klub 205 Kamenné Žehrovice p.s</w:t>
      </w:r>
      <w:r>
        <w:rPr>
          <w:rFonts w:ascii="Arial" w:hAnsi="Arial" w:cs="Arial"/>
          <w:b/>
          <w:color w:val="000000"/>
          <w:shd w:val="clear" w:color="auto" w:fill="FFFFFF"/>
        </w:rPr>
        <w:t>.</w:t>
      </w:r>
      <w:r w:rsidRPr="00BB1E0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543F2" w:rsidRPr="000543F2" w:rsidRDefault="00357544" w:rsidP="0005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1E0A">
        <w:rPr>
          <w:rFonts w:ascii="Arial" w:hAnsi="Arial" w:cs="Arial"/>
        </w:rPr>
        <w:t xml:space="preserve">IČ: </w:t>
      </w:r>
      <w:r w:rsidRPr="00BB1E0A">
        <w:rPr>
          <w:rFonts w:ascii="Arial" w:hAnsi="Arial" w:cs="Arial"/>
          <w:b/>
        </w:rPr>
        <w:t xml:space="preserve">61895466 </w:t>
      </w:r>
    </w:p>
    <w:p w:rsidR="00357544" w:rsidRDefault="00357544" w:rsidP="000543F2">
      <w:pPr>
        <w:spacing w:after="160" w:line="240" w:lineRule="auto"/>
        <w:jc w:val="both"/>
        <w:rPr>
          <w:rFonts w:ascii="Arial" w:hAnsi="Arial" w:cs="Arial"/>
        </w:rPr>
      </w:pPr>
      <w:r w:rsidRPr="00BB1E0A">
        <w:rPr>
          <w:rFonts w:ascii="Arial" w:hAnsi="Arial" w:cs="Arial"/>
        </w:rPr>
        <w:t>se sídlem</w:t>
      </w:r>
      <w:r>
        <w:rPr>
          <w:rFonts w:ascii="Arial" w:hAnsi="Arial" w:cs="Arial"/>
        </w:rPr>
        <w:t>:</w:t>
      </w:r>
      <w:r w:rsidRPr="00BB1E0A">
        <w:rPr>
          <w:rFonts w:ascii="Arial" w:hAnsi="Arial" w:cs="Arial"/>
        </w:rPr>
        <w:t xml:space="preserve"> </w:t>
      </w:r>
      <w:r w:rsidRPr="00BB1E0A">
        <w:rPr>
          <w:rFonts w:ascii="Arial" w:hAnsi="Arial" w:cs="Arial"/>
          <w:b/>
          <w:color w:val="000000"/>
          <w:shd w:val="clear" w:color="auto" w:fill="FFFFFF"/>
        </w:rPr>
        <w:t>Karlovarská třída 6, 273 01 Kamenné Žehrovice</w:t>
      </w:r>
      <w:r w:rsidRPr="00BB1E0A">
        <w:rPr>
          <w:rFonts w:ascii="Arial" w:hAnsi="Arial" w:cs="Arial"/>
        </w:rPr>
        <w:t xml:space="preserve">, </w:t>
      </w:r>
    </w:p>
    <w:p w:rsidR="000543F2" w:rsidRPr="00357544" w:rsidRDefault="000543F2" w:rsidP="000543F2">
      <w:pPr>
        <w:spacing w:after="16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Zastoupen</w:t>
      </w:r>
      <w:r w:rsidR="0035754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ý</w:t>
      </w: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="0035754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předsedou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="0035754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Jiří Hlouškem</w:t>
      </w: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(dále jen „Obdarovaný“)</w:t>
      </w:r>
    </w:p>
    <w:p w:rsidR="000543F2" w:rsidRPr="000543F2" w:rsidRDefault="000543F2" w:rsidP="00054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uzavřeli níže uvedeného dne, měsíce a roku podle </w:t>
      </w:r>
      <w:proofErr w:type="spellStart"/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ust</w:t>
      </w:r>
      <w:proofErr w:type="spellEnd"/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 § 2055 a násl. zákona č. 89/2012 Sb., občanský zákoník, ve znění pozdějších předpisů tuto </w:t>
      </w: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3F2" w:rsidRPr="000543F2" w:rsidRDefault="000543F2" w:rsidP="00054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Darovací smlouvu</w:t>
      </w:r>
    </w:p>
    <w:p w:rsidR="000543F2" w:rsidRPr="000543F2" w:rsidRDefault="000543F2" w:rsidP="0005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3F2" w:rsidRPr="000543F2" w:rsidRDefault="000543F2" w:rsidP="000543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Dárce je vlastníkem …………………… (dále jen „Dar“). </w:t>
      </w:r>
    </w:p>
    <w:p w:rsidR="000543F2" w:rsidRPr="000543F2" w:rsidRDefault="000543F2" w:rsidP="000543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Dárce touto smlouvou bezplatně převádí vlastnické právo k Daru na Obdarovaného, tedy daruje Dar a Obdarovaný tento Dar přijímá. Peněžní část daru bude Obdarovanému poukázána bezhotovostním převodem na účet Obdarovaného </w:t>
      </w:r>
      <w:r w:rsidR="00E263B1">
        <w:t>2101777387/2010</w:t>
      </w:r>
      <w:r w:rsidR="0035754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 14 dnů od uzavření této Smlouvy. </w:t>
      </w:r>
    </w:p>
    <w:p w:rsidR="000543F2" w:rsidRPr="00357544" w:rsidRDefault="000543F2" w:rsidP="0035754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Smluvní strany se dohodly, že je Obdarovaný využije Dar pro potřeby společnos</w:t>
      </w:r>
      <w:r w:rsidR="00B73B1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ti </w:t>
      </w:r>
      <w:r w:rsidR="00357544" w:rsidRPr="0035754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Letecko-modelářský klub 205 Kamenné Žehrovice p.s</w:t>
      </w:r>
      <w:r w:rsidR="0035754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  <w:r w:rsidR="00357544" w:rsidRPr="0035754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="00B73B1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 to na provozní náklady.</w:t>
      </w:r>
    </w:p>
    <w:p w:rsidR="000543F2" w:rsidRPr="000543F2" w:rsidRDefault="000543F2" w:rsidP="000543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Dárce může odvolat dar pro nevděk ve smyslu ustanovení § 2072 a násl. zákona č. 89/2012 Sb., občanský zákoník</w:t>
      </w:r>
    </w:p>
    <w:p w:rsidR="000543F2" w:rsidRPr="000543F2" w:rsidRDefault="000543F2" w:rsidP="000543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Tato smlouva se vyhotovuje ve dvou stejnopisech, po jednom pro každou ze smluvních stran. </w:t>
      </w:r>
    </w:p>
    <w:p w:rsidR="000543F2" w:rsidRPr="000543F2" w:rsidRDefault="000543F2" w:rsidP="000543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 přečtení a seznámení se s obsahem této smlouvy obě smluvní strany prohlašují, že tato smlouva byla sepsána dle jejich pravé, svobodné a vážné vůle, nikoliv v tísni či pod nátlakem nebo v omylu. Na důkaz tohoto prohlášení připojují smluvní strany pod text této smlouvy svůj vlastnoruční podpis. </w:t>
      </w:r>
    </w:p>
    <w:p w:rsidR="000543F2" w:rsidRPr="000543F2" w:rsidRDefault="000543F2" w:rsidP="00054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543F2" w:rsidRPr="000543F2" w:rsidRDefault="000543F2" w:rsidP="0005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</w:t>
      </w:r>
      <w:r w:rsidR="0035754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Kamenných Žehrovicích</w:t>
      </w:r>
      <w:r w:rsidRPr="000543F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dne ……………….</w:t>
      </w:r>
    </w:p>
    <w:p w:rsidR="000543F2" w:rsidRPr="000543F2" w:rsidRDefault="000543F2" w:rsidP="00054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3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9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4781"/>
      </w:tblGrid>
      <w:tr w:rsidR="000543F2" w:rsidRPr="000543F2" w:rsidTr="00B73B1E">
        <w:trPr>
          <w:trHeight w:val="91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3F2" w:rsidRPr="000543F2" w:rsidRDefault="000543F2" w:rsidP="0005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3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……………………………</w:t>
            </w:r>
          </w:p>
          <w:p w:rsidR="000543F2" w:rsidRPr="000543F2" w:rsidRDefault="000543F2" w:rsidP="000543F2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3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Dárce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3F2" w:rsidRPr="000543F2" w:rsidRDefault="000543F2" w:rsidP="0005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3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……………………………</w:t>
            </w:r>
          </w:p>
          <w:p w:rsidR="000543F2" w:rsidRPr="000543F2" w:rsidRDefault="000543F2" w:rsidP="0005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43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Obdarovaný</w:t>
            </w:r>
          </w:p>
          <w:p w:rsidR="000543F2" w:rsidRPr="000543F2" w:rsidRDefault="000543F2" w:rsidP="000543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7052E" w:rsidRDefault="00D7052E"/>
    <w:sectPr w:rsidR="00D7052E" w:rsidSect="000D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33EA"/>
    <w:multiLevelType w:val="multilevel"/>
    <w:tmpl w:val="F4AE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3F2"/>
    <w:rsid w:val="000543F2"/>
    <w:rsid w:val="000D4AE1"/>
    <w:rsid w:val="00357544"/>
    <w:rsid w:val="00432750"/>
    <w:rsid w:val="008A2C0B"/>
    <w:rsid w:val="009231A1"/>
    <w:rsid w:val="009F1F78"/>
    <w:rsid w:val="00B73B1E"/>
    <w:rsid w:val="00D7052E"/>
    <w:rsid w:val="00E263B1"/>
    <w:rsid w:val="00E4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F150E-4450-4542-8290-D3963858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A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43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1298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Holky</dc:creator>
  <cp:lastModifiedBy>Kleine Bobeš</cp:lastModifiedBy>
  <cp:revision>3</cp:revision>
  <dcterms:created xsi:type="dcterms:W3CDTF">2020-02-27T08:56:00Z</dcterms:created>
  <dcterms:modified xsi:type="dcterms:W3CDTF">2020-03-02T11:58:00Z</dcterms:modified>
</cp:coreProperties>
</file>